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7A0EE1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7A0EE1" w:rsidRPr="007A0EE1" w:rsidRDefault="007A0EE1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7A0EE1">
        <w:rPr>
          <w:rFonts w:eastAsiaTheme="minorHAnsi" w:cs="Arial"/>
          <w:bCs/>
          <w:lang w:eastAsia="en-US"/>
        </w:rPr>
        <w:t>Documentació criteris sotmesos a ju</w:t>
      </w:r>
      <w:bookmarkStart w:id="0" w:name="_GoBack"/>
      <w:bookmarkEnd w:id="0"/>
      <w:r w:rsidRPr="007A0EE1">
        <w:rPr>
          <w:rFonts w:eastAsiaTheme="minorHAnsi" w:cs="Arial"/>
          <w:bCs/>
          <w:lang w:eastAsia="en-US"/>
        </w:rPr>
        <w:t>dici de valor (sobre  2 bis).</w:t>
      </w:r>
    </w:p>
    <w:sectPr w:rsidR="007A0EE1" w:rsidRPr="007A0EE1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944" w:rsidRDefault="007D2944" w:rsidP="00F454D8">
      <w:pPr>
        <w:spacing w:after="0" w:line="240" w:lineRule="auto"/>
      </w:pPr>
      <w:r>
        <w:separator/>
      </w:r>
    </w:p>
  </w:endnote>
  <w:endnote w:type="continuationSeparator" w:id="0">
    <w:p w:rsidR="007D2944" w:rsidRDefault="007D294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944" w:rsidRDefault="007D2944" w:rsidP="00F454D8">
      <w:pPr>
        <w:spacing w:after="0" w:line="240" w:lineRule="auto"/>
      </w:pPr>
      <w:r>
        <w:separator/>
      </w:r>
    </w:p>
  </w:footnote>
  <w:footnote w:type="continuationSeparator" w:id="0">
    <w:p w:rsidR="007D2944" w:rsidRDefault="007D294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0EE1"/>
    <w:rsid w:val="007A6C74"/>
    <w:rsid w:val="007D294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D681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2025-07-31T08:09:00Z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